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166304" w14:textId="6562F40D" w:rsidR="00660CDB" w:rsidRDefault="00660CDB">
      <w:r>
        <w:t>Hay dos formas de crear un usuario:</w:t>
      </w:r>
    </w:p>
    <w:p w14:paraId="2039870B" w14:textId="21D72979" w:rsidR="00660CDB" w:rsidRDefault="00660CDB">
      <w:r>
        <w:rPr>
          <w:noProof/>
        </w:rPr>
        <w:drawing>
          <wp:inline distT="0" distB="0" distL="0" distR="0" wp14:anchorId="4BE01358" wp14:editId="5E2DE5D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BB8E" w14:textId="29620A2C" w:rsidR="00660CDB" w:rsidRDefault="00660CDB">
      <w:r>
        <w:t>Forma grafica</w:t>
      </w:r>
    </w:p>
    <w:p w14:paraId="312CFF25" w14:textId="7CA48F21" w:rsidR="00660CDB" w:rsidRDefault="00660CDB">
      <w:r>
        <w:t>Vamos a entrar como administrador</w:t>
      </w:r>
    </w:p>
    <w:p w14:paraId="5013D023" w14:textId="0465CAF8" w:rsidR="00660CDB" w:rsidRDefault="00660CDB">
      <w:r>
        <w:rPr>
          <w:noProof/>
        </w:rPr>
        <w:drawing>
          <wp:inline distT="0" distB="0" distL="0" distR="0" wp14:anchorId="73CCB528" wp14:editId="4F2CCA9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4F14" w14:textId="67F3151D" w:rsidR="00660CDB" w:rsidRDefault="00660CDB">
      <w:r>
        <w:rPr>
          <w:noProof/>
        </w:rPr>
        <w:lastRenderedPageBreak/>
        <w:drawing>
          <wp:inline distT="0" distB="0" distL="0" distR="0" wp14:anchorId="70483023" wp14:editId="00AF80F6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D8C4" w14:textId="793CF8CF" w:rsidR="00660CDB" w:rsidRDefault="00660CDB">
      <w:r>
        <w:rPr>
          <w:noProof/>
        </w:rPr>
        <w:drawing>
          <wp:inline distT="0" distB="0" distL="0" distR="0" wp14:anchorId="7DC96CE3" wp14:editId="1795C82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04AD" w14:textId="4288D65C" w:rsidR="00660CDB" w:rsidRDefault="00660CDB">
      <w:r>
        <w:rPr>
          <w:noProof/>
        </w:rPr>
        <w:lastRenderedPageBreak/>
        <w:drawing>
          <wp:inline distT="0" distB="0" distL="0" distR="0" wp14:anchorId="0C12329B" wp14:editId="47CA9A28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5B7F" w14:textId="783144E5" w:rsidR="00660CDB" w:rsidRDefault="00660CDB">
      <w:r>
        <w:rPr>
          <w:noProof/>
        </w:rPr>
        <w:drawing>
          <wp:inline distT="0" distB="0" distL="0" distR="0" wp14:anchorId="1717B27C" wp14:editId="6135442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ED32" w14:textId="675FF710" w:rsidR="00BF2465" w:rsidRDefault="00BF2465"/>
    <w:sectPr w:rsidR="00BF2465" w:rsidSect="00C91392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CDB"/>
    <w:rsid w:val="00660CDB"/>
    <w:rsid w:val="00BF2465"/>
    <w:rsid w:val="00C91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9465E"/>
  <w15:chartTrackingRefBased/>
  <w15:docId w15:val="{83726EB2-0BD2-4E87-9803-33004A445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Fernanda Palacios Chavez</dc:creator>
  <cp:keywords/>
  <dc:description/>
  <cp:lastModifiedBy>Luisa Fernanda Palacios Chavez</cp:lastModifiedBy>
  <cp:revision>2</cp:revision>
  <dcterms:created xsi:type="dcterms:W3CDTF">2021-04-02T00:49:00Z</dcterms:created>
  <dcterms:modified xsi:type="dcterms:W3CDTF">2021-04-08T23:18:00Z</dcterms:modified>
</cp:coreProperties>
</file>